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4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456"/>
        <w:gridCol w:w="1984"/>
        <w:gridCol w:w="1054"/>
        <w:gridCol w:w="1474"/>
        <w:gridCol w:w="1386"/>
        <w:gridCol w:w="197"/>
        <w:gridCol w:w="142"/>
        <w:gridCol w:w="1135"/>
      </w:tblGrid>
      <w:tr w14:paraId="2C0E4C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6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DC50A2">
            <w:pPr>
              <w:widowControl/>
              <w:spacing w:after="156" w:afterLines="50"/>
              <w:jc w:val="center"/>
              <w:rPr>
                <w:rFonts w:ascii="黑体" w:hAnsi="黑体" w:eastAsia="黑体" w:cs="宋体"/>
                <w:b/>
                <w:bCs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6"/>
                <w:szCs w:val="36"/>
              </w:rPr>
              <w:t>其他租车费（一卡通）报销明细表</w:t>
            </w:r>
          </w:p>
        </w:tc>
      </w:tr>
      <w:tr w14:paraId="16E737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880FD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单位（部门）：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D4C71B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单位：元</w:t>
            </w:r>
          </w:p>
        </w:tc>
      </w:tr>
      <w:tr w14:paraId="45EAE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13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4D66A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序号</w:t>
            </w:r>
          </w:p>
        </w:tc>
        <w:tc>
          <w:tcPr>
            <w:tcW w:w="145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2673D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使用人</w:t>
            </w:r>
          </w:p>
          <w:p w14:paraId="5E9F7AFB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单位（部门）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DD7A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使用人</w:t>
            </w:r>
          </w:p>
          <w:p w14:paraId="0A8643A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姓名</w:t>
            </w:r>
          </w:p>
        </w:tc>
        <w:tc>
          <w:tcPr>
            <w:tcW w:w="4111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D7943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事由（出行事项、时间等）</w:t>
            </w:r>
          </w:p>
        </w:tc>
        <w:tc>
          <w:tcPr>
            <w:tcW w:w="1277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 w14:paraId="5A81F04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金额</w:t>
            </w:r>
          </w:p>
        </w:tc>
      </w:tr>
      <w:tr w14:paraId="1C783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86E50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1CE7F4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哲学院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FB3CE7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5C4BC6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14D3CD5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45831D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5A416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4B291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哲学院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231E99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5996B8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9F7E11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31A26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B1145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726F10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哲学院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1BA157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7094912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2A44EF70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</w:p>
        </w:tc>
      </w:tr>
      <w:tr w14:paraId="08BA8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96E90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036EA5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6B86BBC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09E331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725D84B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559B3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E815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126758D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B7868E0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C6497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548BE193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C9F48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17D15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8482D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35AD01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AE438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851FE8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0F55D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2276B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9F3965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9A58B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0094C5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56582A26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19A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5BB0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8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1B5EE2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A13C5D0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98A1DD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1868B4E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2D515A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7282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9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131AB22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7F2340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D78174E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322E8FF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02550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6CEA2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10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31D7D3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0316B41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EC7FE5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5F34185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40C03D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1A56B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B3AFE6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6FBC9C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3A36D09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F9ACD3C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68A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3AF38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35CB30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AC0D418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956687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088AF94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6521E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A3901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13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F9997A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81CD6A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5B22B29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F2E7A97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A1E97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632D6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14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79210C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F59304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15C922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3D1FE89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12F1C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58A2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15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FF0B6E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6646DE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3B96633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6A928B2A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5D4BE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18A6D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16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D686631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254389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9CC186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49B91AF4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76C95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3FEC7">
            <w:pPr>
              <w:widowControl/>
              <w:spacing w:line="440" w:lineRule="exact"/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6"/>
                <w:szCs w:val="26"/>
              </w:rPr>
              <w:t>17</w:t>
            </w:r>
          </w:p>
        </w:tc>
        <w:tc>
          <w:tcPr>
            <w:tcW w:w="14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D1E6F8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96874B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411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D121DC">
            <w:pPr>
              <w:widowControl/>
              <w:spacing w:line="440" w:lineRule="exac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  <w:tc>
          <w:tcPr>
            <w:tcW w:w="12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</w:tcPr>
          <w:p w14:paraId="3B0CD80D">
            <w:pPr>
              <w:widowControl/>
              <w:spacing w:line="4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</w:rPr>
              <w:t>　</w:t>
            </w:r>
          </w:p>
        </w:tc>
      </w:tr>
      <w:tr w14:paraId="34C4C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69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 w14:paraId="2421256C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>合计（必填）：</w:t>
            </w:r>
          </w:p>
        </w:tc>
        <w:tc>
          <w:tcPr>
            <w:tcW w:w="7372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A576A1">
            <w:pPr>
              <w:widowControl/>
              <w:spacing w:line="4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              ¥        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6"/>
                <w:szCs w:val="26"/>
              </w:rPr>
              <w:t xml:space="preserve">  </w:t>
            </w:r>
          </w:p>
        </w:tc>
      </w:tr>
      <w:tr w14:paraId="33DCB0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3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6765D1">
            <w:pPr>
              <w:widowControl/>
              <w:spacing w:before="312" w:beforeLines="100" w:after="312" w:afterLine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经费（项目）审批人：</w:t>
            </w: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BA0CA5">
            <w:pPr>
              <w:widowControl/>
              <w:spacing w:before="312" w:beforeLines="100" w:after="312" w:afterLine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复核人：</w:t>
            </w:r>
          </w:p>
        </w:tc>
        <w:tc>
          <w:tcPr>
            <w:tcW w:w="13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83EA63">
            <w:pPr>
              <w:widowControl/>
              <w:spacing w:before="312" w:beforeLines="100" w:after="312" w:afterLines="100"/>
              <w:jc w:val="righ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C3A6A3">
            <w:pPr>
              <w:widowControl/>
              <w:spacing w:before="312" w:beforeLines="100" w:after="312" w:afterLines="100"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经办人：</w:t>
            </w:r>
          </w:p>
        </w:tc>
      </w:tr>
    </w:tbl>
    <w:p w14:paraId="34769BFC">
      <w:pPr>
        <w:spacing w:line="400" w:lineRule="exact"/>
        <w:rPr>
          <w:rFonts w:ascii="华文行楷" w:hAnsi="宋体" w:eastAsia="华文行楷" w:cs="宋体"/>
          <w:b/>
          <w:bCs/>
          <w:kern w:val="0"/>
          <w:sz w:val="26"/>
          <w:szCs w:val="26"/>
        </w:rPr>
      </w:pPr>
      <w:r>
        <w:rPr>
          <w:rFonts w:hint="eastAsia" w:ascii="华文行楷" w:hAnsi="宋体" w:eastAsia="华文行楷" w:cs="宋体"/>
          <w:b/>
          <w:bCs/>
          <w:kern w:val="0"/>
          <w:sz w:val="26"/>
          <w:szCs w:val="26"/>
        </w:rPr>
        <w:t>1.报销人及单位（项目）经费审批人对业务的真实性负责。</w:t>
      </w:r>
    </w:p>
    <w:p w14:paraId="454AD648">
      <w:r>
        <w:rPr>
          <w:rFonts w:hint="eastAsia" w:ascii="华文行楷" w:hAnsi="宋体" w:eastAsia="华文行楷" w:cs="宋体"/>
          <w:b/>
          <w:bCs/>
          <w:kern w:val="0"/>
          <w:sz w:val="26"/>
          <w:szCs w:val="26"/>
        </w:rPr>
        <w:t>2.此表请从财务处网站“下载中心”下载。</w:t>
      </w:r>
    </w:p>
    <w:sectPr>
      <w:pgSz w:w="11906" w:h="16838"/>
      <w:pgMar w:top="1135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10ED2"/>
    <w:rsid w:val="00353E0B"/>
    <w:rsid w:val="00CE3D6D"/>
    <w:rsid w:val="00D10ED2"/>
    <w:rsid w:val="00DA3F52"/>
    <w:rsid w:val="00E2032D"/>
    <w:rsid w:val="00EC1265"/>
    <w:rsid w:val="1179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226</Characters>
  <Lines>3</Lines>
  <Paragraphs>1</Paragraphs>
  <TotalTime>5</TotalTime>
  <ScaleCrop>false</ScaleCrop>
  <LinksUpToDate>false</LinksUpToDate>
  <CharactersWithSpaces>327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2019-04-17T07:52:00Z</dcterms:created>
  <dc:creator>Windows 用户</dc:creator>
  <cp:lastModifiedBy>铭心chengming</cp:lastModifiedBy>
  <cp:lastPrinted>2024-11-23T13:40:00Z</cp:lastPrinted>
  <dcterms:modified xsi:type="dcterms:W3CDTF">2024-12-04T02:34:52Z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1DB9CCB44F394E09A9B08C72F9E739E6_12</vt:lpwstr>
  </property>
</Properties>
</file>